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A6CA8" w14:textId="77777777" w:rsidR="0050347E" w:rsidRPr="00D47E9F" w:rsidRDefault="0050347E" w:rsidP="006F299B">
      <w:pPr>
        <w:ind w:firstLine="210"/>
        <w:jc w:val="center"/>
        <w:rPr>
          <w:rFonts w:asciiTheme="minorEastAsia" w:eastAsiaTheme="minorEastAsia" w:hAnsiTheme="minorEastAsia"/>
          <w:sz w:val="36"/>
        </w:rPr>
      </w:pPr>
      <w:r w:rsidRPr="00D47E9F">
        <w:rPr>
          <w:rFonts w:asciiTheme="minorEastAsia" w:eastAsiaTheme="minorEastAsia" w:hAnsiTheme="minorEastAsia" w:hint="eastAsia"/>
          <w:sz w:val="36"/>
        </w:rPr>
        <w:t>仕様書等に対する質問書</w:t>
      </w:r>
    </w:p>
    <w:p w14:paraId="341743C5" w14:textId="77777777" w:rsidR="0050347E" w:rsidRPr="009155F9" w:rsidRDefault="0050347E" w:rsidP="0050347E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szCs w:val="20"/>
        </w:rPr>
      </w:pPr>
    </w:p>
    <w:p w14:paraId="7B8FB521" w14:textId="77777777" w:rsidR="0050347E" w:rsidRPr="009155F9" w:rsidRDefault="00AA40ED" w:rsidP="00A16EBA">
      <w:pPr>
        <w:wordWrap w:val="0"/>
        <w:spacing w:line="394" w:lineRule="atLeast"/>
        <w:ind w:firstLineChars="2900" w:firstLine="609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>令和</w:t>
      </w:r>
      <w:r w:rsidR="0050347E" w:rsidRPr="009155F9">
        <w:rPr>
          <w:rFonts w:asciiTheme="minorEastAsia" w:eastAsiaTheme="minorEastAsia" w:hAnsiTheme="minorEastAsia" w:hint="eastAsia"/>
          <w:szCs w:val="20"/>
        </w:rPr>
        <w:t xml:space="preserve">　　年　　月　　日</w:t>
      </w:r>
    </w:p>
    <w:p w14:paraId="5324A7A7" w14:textId="77777777" w:rsidR="0050347E" w:rsidRPr="009155F9" w:rsidRDefault="0050347E" w:rsidP="0050347E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</w:t>
      </w:r>
    </w:p>
    <w:p w14:paraId="40408477" w14:textId="77777777" w:rsidR="0050347E" w:rsidRPr="009155F9" w:rsidRDefault="0050347E" w:rsidP="0050347E">
      <w:pPr>
        <w:wordWrap w:val="0"/>
        <w:spacing w:line="394" w:lineRule="atLeast"/>
        <w:ind w:firstLineChars="100" w:firstLine="21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fldChar w:fldCharType="begin"/>
      </w:r>
      <w:r w:rsidRPr="009155F9">
        <w:rPr>
          <w:rFonts w:asciiTheme="minorEastAsia" w:eastAsiaTheme="minorEastAsia" w:hAnsiTheme="minorEastAsia" w:hint="eastAsia"/>
          <w:szCs w:val="20"/>
        </w:rPr>
        <w:instrText xml:space="preserve"> eq \o\ad(（契約担当職員）,　　　　　　　　)</w:instrText>
      </w:r>
      <w:r w:rsidRPr="009155F9">
        <w:rPr>
          <w:rFonts w:asciiTheme="minorEastAsia" w:eastAsiaTheme="minorEastAsia" w:hAnsiTheme="minorEastAsia" w:hint="eastAsia"/>
          <w:szCs w:val="20"/>
        </w:rPr>
        <w:fldChar w:fldCharType="end"/>
      </w:r>
    </w:p>
    <w:p w14:paraId="0626980F" w14:textId="77777777" w:rsidR="0050347E" w:rsidRPr="009155F9" w:rsidRDefault="0050347E" w:rsidP="0050347E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</w:t>
      </w:r>
      <w:r w:rsidRPr="009155F9">
        <w:rPr>
          <w:rFonts w:asciiTheme="minorEastAsia" w:eastAsiaTheme="minorEastAsia" w:hAnsiTheme="minorEastAsia" w:hint="eastAsia"/>
          <w:spacing w:val="20"/>
          <w:szCs w:val="20"/>
        </w:rPr>
        <w:t>広島県西部総務事務所長</w:t>
      </w:r>
      <w:r w:rsidRPr="009155F9">
        <w:rPr>
          <w:rFonts w:asciiTheme="minorEastAsia" w:eastAsiaTheme="minorEastAsia" w:hAnsiTheme="minorEastAsia" w:hint="eastAsia"/>
          <w:szCs w:val="20"/>
        </w:rPr>
        <w:t xml:space="preserve">　　様</w:t>
      </w:r>
    </w:p>
    <w:p w14:paraId="11A42E3A" w14:textId="4953E9FF" w:rsidR="0050347E" w:rsidRPr="009155F9" w:rsidRDefault="00B40695" w:rsidP="0050347E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 xml:space="preserve">　　（東広島支所経理課）</w:t>
      </w:r>
    </w:p>
    <w:p w14:paraId="628E1214" w14:textId="77777777" w:rsidR="0050347E" w:rsidRDefault="0050347E" w:rsidP="0050347E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　　　　　　　　　　　　　　</w:t>
      </w:r>
      <w:r w:rsidRPr="009155F9">
        <w:rPr>
          <w:rFonts w:asciiTheme="minorEastAsia" w:eastAsiaTheme="minorEastAsia" w:hAnsiTheme="minorEastAsia" w:hint="eastAsia"/>
          <w:szCs w:val="20"/>
        </w:rPr>
        <w:fldChar w:fldCharType="begin"/>
      </w:r>
      <w:r w:rsidRPr="009155F9">
        <w:rPr>
          <w:rFonts w:asciiTheme="minorEastAsia" w:eastAsiaTheme="minorEastAsia" w:hAnsiTheme="minorEastAsia" w:hint="eastAsia"/>
          <w:szCs w:val="20"/>
        </w:rPr>
        <w:instrText xml:space="preserve"> eq \o\ad(所在地,　　　　　　)</w:instrText>
      </w:r>
      <w:r w:rsidRPr="009155F9">
        <w:rPr>
          <w:rFonts w:asciiTheme="minorEastAsia" w:eastAsiaTheme="minorEastAsia" w:hAnsiTheme="minorEastAsia" w:hint="eastAsia"/>
          <w:szCs w:val="20"/>
        </w:rPr>
        <w:fldChar w:fldCharType="end"/>
      </w:r>
    </w:p>
    <w:p w14:paraId="306D0B77" w14:textId="77777777" w:rsidR="00830C52" w:rsidRPr="009155F9" w:rsidRDefault="00830C52" w:rsidP="00830C52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</w:rPr>
      </w:pPr>
    </w:p>
    <w:p w14:paraId="3D172F4B" w14:textId="1323F790" w:rsidR="00830C52" w:rsidRPr="009155F9" w:rsidRDefault="0050347E" w:rsidP="00830C52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　　　　　　　　　　　　　　商号又は名称</w:t>
      </w:r>
    </w:p>
    <w:p w14:paraId="7E600326" w14:textId="77777777" w:rsidR="00D333DB" w:rsidRPr="009155F9" w:rsidRDefault="00D333DB" w:rsidP="00D333DB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　　　</w:t>
      </w:r>
      <w:r w:rsidR="0097480A">
        <w:rPr>
          <w:rFonts w:asciiTheme="minorEastAsia" w:eastAsiaTheme="minorEastAsia" w:hAnsiTheme="minorEastAsia" w:hint="eastAsia"/>
          <w:szCs w:val="20"/>
        </w:rPr>
        <w:t xml:space="preserve">　　　　　　　　　　</w:t>
      </w:r>
    </w:p>
    <w:p w14:paraId="4465B96C" w14:textId="77777777" w:rsidR="00D333DB" w:rsidRPr="009155F9" w:rsidRDefault="00D333DB" w:rsidP="0050347E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szCs w:val="20"/>
        </w:rPr>
      </w:pPr>
    </w:p>
    <w:p w14:paraId="0D873E60" w14:textId="77777777" w:rsidR="0050347E" w:rsidRPr="009155F9" w:rsidRDefault="0050347E" w:rsidP="0050347E">
      <w:pPr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調達物品の名称：　</w:t>
      </w:r>
      <w:r w:rsidR="001C1650" w:rsidRPr="009155F9">
        <w:rPr>
          <w:rFonts w:asciiTheme="minorEastAsia" w:eastAsiaTheme="minorEastAsia" w:hAnsiTheme="minorEastAsia" w:hint="eastAsia"/>
          <w:szCs w:val="20"/>
        </w:rPr>
        <w:t>レギュラーガソリン</w:t>
      </w:r>
    </w:p>
    <w:p w14:paraId="1870B00F" w14:textId="77777777" w:rsidR="001C1650" w:rsidRPr="009155F9" w:rsidRDefault="0050347E" w:rsidP="0050347E">
      <w:pPr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</w:t>
      </w:r>
      <w:r w:rsidRPr="009155F9">
        <w:rPr>
          <w:rFonts w:asciiTheme="minorEastAsia" w:eastAsiaTheme="minorEastAsia" w:hAnsiTheme="minorEastAsia" w:hint="eastAsia"/>
          <w:szCs w:val="20"/>
        </w:rPr>
        <w:fldChar w:fldCharType="begin"/>
      </w:r>
      <w:r w:rsidRPr="009155F9">
        <w:rPr>
          <w:rFonts w:asciiTheme="minorEastAsia" w:eastAsiaTheme="minorEastAsia" w:hAnsiTheme="minorEastAsia" w:hint="eastAsia"/>
          <w:szCs w:val="20"/>
        </w:rPr>
        <w:instrText xml:space="preserve"> eq \o\ad(規格及び数量,　　　　　　　)</w:instrText>
      </w:r>
      <w:r w:rsidRPr="009155F9">
        <w:rPr>
          <w:rFonts w:asciiTheme="minorEastAsia" w:eastAsiaTheme="minorEastAsia" w:hAnsiTheme="minorEastAsia" w:hint="eastAsia"/>
          <w:szCs w:val="20"/>
        </w:rPr>
        <w:fldChar w:fldCharType="end"/>
      </w:r>
      <w:r w:rsidRPr="009155F9">
        <w:rPr>
          <w:rFonts w:asciiTheme="minorEastAsia" w:eastAsiaTheme="minorEastAsia" w:hAnsiTheme="minorEastAsia" w:hint="eastAsia"/>
          <w:szCs w:val="20"/>
        </w:rPr>
        <w:t>：　ＪＩＳ　Ｋ</w:t>
      </w:r>
      <w:r w:rsidR="001C1650" w:rsidRPr="009155F9">
        <w:rPr>
          <w:rFonts w:asciiTheme="minorEastAsia" w:eastAsiaTheme="minorEastAsia" w:hAnsiTheme="minorEastAsia" w:hint="eastAsia"/>
          <w:szCs w:val="20"/>
        </w:rPr>
        <w:t>2202の規格に適合した89オクタン価以上のもの</w:t>
      </w:r>
    </w:p>
    <w:p w14:paraId="361EF85B" w14:textId="5B264FAF" w:rsidR="0050347E" w:rsidRPr="00715575" w:rsidRDefault="001C1650" w:rsidP="001C1650">
      <w:pPr>
        <w:rPr>
          <w:rFonts w:asciiTheme="minorEastAsia" w:eastAsiaTheme="minorEastAsia" w:hAnsiTheme="minorEastAsia"/>
          <w:szCs w:val="20"/>
        </w:rPr>
      </w:pPr>
      <w:r w:rsidRPr="009155F9">
        <w:rPr>
          <w:rFonts w:asciiTheme="minorEastAsia" w:eastAsiaTheme="minorEastAsia" w:hAnsiTheme="minorEastAsia" w:hint="eastAsia"/>
          <w:szCs w:val="20"/>
        </w:rPr>
        <w:t xml:space="preserve">　　　　　　　　　　　（予定数量</w:t>
      </w:r>
      <w:r w:rsidR="0023234B" w:rsidRPr="00715575">
        <w:rPr>
          <w:rFonts w:asciiTheme="minorEastAsia" w:eastAsiaTheme="minorEastAsia" w:hAnsiTheme="minorEastAsia" w:hint="eastAsia"/>
          <w:szCs w:val="20"/>
        </w:rPr>
        <w:t>2</w:t>
      </w:r>
      <w:r w:rsidR="00B40695" w:rsidRPr="00715575">
        <w:rPr>
          <w:rFonts w:asciiTheme="minorEastAsia" w:eastAsiaTheme="minorEastAsia" w:hAnsiTheme="minorEastAsia" w:hint="eastAsia"/>
          <w:szCs w:val="20"/>
        </w:rPr>
        <w:t>0</w:t>
      </w:r>
      <w:r w:rsidRPr="00715575">
        <w:rPr>
          <w:rFonts w:asciiTheme="minorEastAsia" w:eastAsiaTheme="minorEastAsia" w:hAnsiTheme="minorEastAsia" w:hint="eastAsia"/>
          <w:szCs w:val="20"/>
        </w:rPr>
        <w:t>,000</w:t>
      </w:r>
      <w:r w:rsidR="00B40695" w:rsidRPr="00715575">
        <w:rPr>
          <w:rFonts w:asciiTheme="minorEastAsia" w:eastAsiaTheme="minorEastAsia" w:hAnsiTheme="minorEastAsia" w:cs="ＭＳ 明朝" w:hint="eastAsia"/>
          <w:szCs w:val="20"/>
        </w:rPr>
        <w:t>L</w:t>
      </w:r>
      <w:r w:rsidRPr="00715575">
        <w:rPr>
          <w:rFonts w:asciiTheme="minorEastAsia" w:eastAsiaTheme="minorEastAsia" w:hAnsiTheme="minorEastAsia" w:hint="eastAsia"/>
          <w:szCs w:val="20"/>
        </w:rPr>
        <w:t>）</w:t>
      </w:r>
    </w:p>
    <w:p w14:paraId="5D2A8AC8" w14:textId="77777777" w:rsidR="006440F3" w:rsidRPr="009155F9" w:rsidRDefault="006440F3" w:rsidP="001C1650">
      <w:pPr>
        <w:rPr>
          <w:rFonts w:asciiTheme="minorEastAsia" w:eastAsiaTheme="minorEastAsia" w:hAnsiTheme="minorEastAsia"/>
          <w:szCs w:val="20"/>
        </w:rPr>
      </w:pPr>
    </w:p>
    <w:tbl>
      <w:tblPr>
        <w:tblW w:w="9447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50347E" w:rsidRPr="009155F9" w14:paraId="4D8E3522" w14:textId="77777777" w:rsidTr="00FA6653">
        <w:trPr>
          <w:trHeight w:val="5641"/>
        </w:trPr>
        <w:tc>
          <w:tcPr>
            <w:tcW w:w="603" w:type="dxa"/>
            <w:vAlign w:val="center"/>
          </w:tcPr>
          <w:p w14:paraId="441AFEB0" w14:textId="77777777" w:rsidR="0050347E" w:rsidRPr="009155F9" w:rsidRDefault="0050347E" w:rsidP="0074299D">
            <w:pPr>
              <w:spacing w:line="198" w:lineRule="atLeast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  <w:p w14:paraId="5AA96C38" w14:textId="77777777" w:rsidR="0050347E" w:rsidRPr="009155F9" w:rsidRDefault="0050347E" w:rsidP="0074299D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9155F9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質</w:t>
            </w:r>
          </w:p>
          <w:p w14:paraId="30A988B8" w14:textId="77777777" w:rsidR="0050347E" w:rsidRPr="009155F9" w:rsidRDefault="0050347E" w:rsidP="0074299D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72EED5A7" w14:textId="77777777" w:rsidR="0050347E" w:rsidRPr="009155F9" w:rsidRDefault="0050347E" w:rsidP="0074299D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9155F9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問</w:t>
            </w:r>
          </w:p>
          <w:p w14:paraId="4F876D90" w14:textId="77777777" w:rsidR="0050347E" w:rsidRPr="009155F9" w:rsidRDefault="0050347E" w:rsidP="0074299D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19831DEF" w14:textId="77777777" w:rsidR="0050347E" w:rsidRPr="009155F9" w:rsidRDefault="0050347E" w:rsidP="0074299D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9155F9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事</w:t>
            </w:r>
          </w:p>
          <w:p w14:paraId="56200D86" w14:textId="77777777" w:rsidR="0050347E" w:rsidRPr="009155F9" w:rsidRDefault="0050347E" w:rsidP="0074299D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26B3B442" w14:textId="77777777" w:rsidR="0050347E" w:rsidRPr="009155F9" w:rsidRDefault="0050347E" w:rsidP="0074299D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9155F9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項</w:t>
            </w:r>
          </w:p>
          <w:p w14:paraId="57171500" w14:textId="77777777" w:rsidR="0050347E" w:rsidRPr="009155F9" w:rsidRDefault="0050347E" w:rsidP="0074299D">
            <w:pPr>
              <w:spacing w:line="198" w:lineRule="atLeast"/>
              <w:ind w:left="360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</w:tcPr>
          <w:p w14:paraId="2B8D96B7" w14:textId="77777777" w:rsidR="0050347E" w:rsidRPr="009155F9" w:rsidRDefault="0050347E" w:rsidP="0050347E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  <w:p w14:paraId="71DBABAA" w14:textId="77777777" w:rsidR="0050347E" w:rsidRPr="009155F9" w:rsidRDefault="0050347E" w:rsidP="0050347E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13559A03" w14:textId="77777777" w:rsidR="0050347E" w:rsidRPr="009155F9" w:rsidRDefault="0050347E" w:rsidP="0050347E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5602254D" w14:textId="77777777" w:rsidR="0050347E" w:rsidRPr="009155F9" w:rsidRDefault="0050347E" w:rsidP="0050347E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2B5DEE5D" w14:textId="77777777" w:rsidR="0050347E" w:rsidRPr="009155F9" w:rsidRDefault="0050347E" w:rsidP="0050347E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</w:tr>
    </w:tbl>
    <w:p w14:paraId="639940E7" w14:textId="77777777" w:rsidR="00FA6653" w:rsidRDefault="00FA6653" w:rsidP="00830C52">
      <w:pPr>
        <w:rPr>
          <w:rFonts w:asciiTheme="minorEastAsia" w:eastAsiaTheme="minorEastAsia" w:hAnsiTheme="minorEastAsia"/>
          <w:b/>
          <w:sz w:val="36"/>
        </w:rPr>
      </w:pPr>
    </w:p>
    <w:p w14:paraId="095BB8CF" w14:textId="77777777" w:rsidR="00FB1A3F" w:rsidRPr="009155F9" w:rsidRDefault="00FB1A3F" w:rsidP="00A22132">
      <w:pPr>
        <w:ind w:firstLine="210"/>
        <w:jc w:val="center"/>
        <w:rPr>
          <w:rFonts w:asciiTheme="minorEastAsia" w:eastAsiaTheme="minorEastAsia" w:hAnsiTheme="minorEastAsia"/>
          <w:b/>
          <w:sz w:val="36"/>
        </w:rPr>
      </w:pPr>
    </w:p>
    <w:sectPr w:rsidR="00FB1A3F" w:rsidRPr="009155F9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21C5A" w14:textId="77777777" w:rsidR="00532CDD" w:rsidRDefault="00532CDD" w:rsidP="0050347E">
      <w:r>
        <w:separator/>
      </w:r>
    </w:p>
  </w:endnote>
  <w:endnote w:type="continuationSeparator" w:id="0">
    <w:p w14:paraId="694E7678" w14:textId="77777777" w:rsidR="00532CDD" w:rsidRDefault="00532CDD" w:rsidP="0050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9D8AA" w14:textId="77777777" w:rsidR="00532CDD" w:rsidRDefault="00532CDD" w:rsidP="0050347E">
      <w:r>
        <w:separator/>
      </w:r>
    </w:p>
  </w:footnote>
  <w:footnote w:type="continuationSeparator" w:id="0">
    <w:p w14:paraId="11302940" w14:textId="77777777" w:rsidR="00532CDD" w:rsidRDefault="00532CDD" w:rsidP="00503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062"/>
    <w:multiLevelType w:val="singleLevel"/>
    <w:tmpl w:val="1480EF24"/>
    <w:lvl w:ilvl="0">
      <w:start w:val="2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</w:abstractNum>
  <w:abstractNum w:abstractNumId="1" w15:restartNumberingAfterBreak="0">
    <w:nsid w:val="0C9C7201"/>
    <w:multiLevelType w:val="singleLevel"/>
    <w:tmpl w:val="E572FEBC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2" w15:restartNumberingAfterBreak="0">
    <w:nsid w:val="13497BD7"/>
    <w:multiLevelType w:val="singleLevel"/>
    <w:tmpl w:val="5C5CB5F4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3" w15:restartNumberingAfterBreak="0">
    <w:nsid w:val="30D50EF1"/>
    <w:multiLevelType w:val="singleLevel"/>
    <w:tmpl w:val="A7DACFA0"/>
    <w:lvl w:ilvl="0">
      <w:start w:val="2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567807CA"/>
    <w:multiLevelType w:val="hybridMultilevel"/>
    <w:tmpl w:val="0E4E214A"/>
    <w:lvl w:ilvl="0" w:tplc="6F9E682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B8D0793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9B8AD5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22CBD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8E8A98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0DEA1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6640B4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B680B5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12880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1DA41E6"/>
    <w:multiLevelType w:val="hybridMultilevel"/>
    <w:tmpl w:val="F50C7B72"/>
    <w:lvl w:ilvl="0" w:tplc="A9048816">
      <w:start w:val="3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3C30541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2AC4A9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79C2AE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47A20B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B446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609DB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0408E1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C427F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D6E6913"/>
    <w:multiLevelType w:val="singleLevel"/>
    <w:tmpl w:val="AFDC2ACA"/>
    <w:lvl w:ilvl="0">
      <w:start w:val="1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</w:abstractNum>
  <w:num w:numId="1" w16cid:durableId="82534604">
    <w:abstractNumId w:val="5"/>
  </w:num>
  <w:num w:numId="2" w16cid:durableId="1861240267">
    <w:abstractNumId w:val="4"/>
  </w:num>
  <w:num w:numId="3" w16cid:durableId="1335063628">
    <w:abstractNumId w:val="6"/>
  </w:num>
  <w:num w:numId="4" w16cid:durableId="1734231872">
    <w:abstractNumId w:val="0"/>
  </w:num>
  <w:num w:numId="5" w16cid:durableId="1886065025">
    <w:abstractNumId w:val="2"/>
  </w:num>
  <w:num w:numId="6" w16cid:durableId="2144619601">
    <w:abstractNumId w:val="1"/>
  </w:num>
  <w:num w:numId="7" w16cid:durableId="1894273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96E"/>
    <w:rsid w:val="00067A0E"/>
    <w:rsid w:val="000743C1"/>
    <w:rsid w:val="000845A7"/>
    <w:rsid w:val="000B5C0E"/>
    <w:rsid w:val="000D53F7"/>
    <w:rsid w:val="000F6B98"/>
    <w:rsid w:val="0014208F"/>
    <w:rsid w:val="00186FF1"/>
    <w:rsid w:val="001C1650"/>
    <w:rsid w:val="00202FF1"/>
    <w:rsid w:val="00203ADD"/>
    <w:rsid w:val="00217DFF"/>
    <w:rsid w:val="0023234B"/>
    <w:rsid w:val="002945DA"/>
    <w:rsid w:val="002A3A49"/>
    <w:rsid w:val="003063F8"/>
    <w:rsid w:val="003D17DB"/>
    <w:rsid w:val="00431EF5"/>
    <w:rsid w:val="004915D3"/>
    <w:rsid w:val="004C17C0"/>
    <w:rsid w:val="004C23E7"/>
    <w:rsid w:val="0050347E"/>
    <w:rsid w:val="0052319B"/>
    <w:rsid w:val="005239D3"/>
    <w:rsid w:val="00532CDD"/>
    <w:rsid w:val="005402D8"/>
    <w:rsid w:val="0059775A"/>
    <w:rsid w:val="005C0CF0"/>
    <w:rsid w:val="005D1BA8"/>
    <w:rsid w:val="005E212E"/>
    <w:rsid w:val="005F4457"/>
    <w:rsid w:val="00620F7A"/>
    <w:rsid w:val="006440F3"/>
    <w:rsid w:val="0068164D"/>
    <w:rsid w:val="006A505D"/>
    <w:rsid w:val="006D3738"/>
    <w:rsid w:val="006E5BD3"/>
    <w:rsid w:val="006F299B"/>
    <w:rsid w:val="00715575"/>
    <w:rsid w:val="00715EDC"/>
    <w:rsid w:val="007214AD"/>
    <w:rsid w:val="007246A5"/>
    <w:rsid w:val="00736787"/>
    <w:rsid w:val="007424F2"/>
    <w:rsid w:val="0074299D"/>
    <w:rsid w:val="007908EA"/>
    <w:rsid w:val="007D7D3F"/>
    <w:rsid w:val="007D7DAB"/>
    <w:rsid w:val="007E1A7E"/>
    <w:rsid w:val="007E3872"/>
    <w:rsid w:val="00824D68"/>
    <w:rsid w:val="00830C52"/>
    <w:rsid w:val="008322F1"/>
    <w:rsid w:val="00834E5C"/>
    <w:rsid w:val="008B6BFA"/>
    <w:rsid w:val="008D28C6"/>
    <w:rsid w:val="008E7FDF"/>
    <w:rsid w:val="009155F9"/>
    <w:rsid w:val="00927D7E"/>
    <w:rsid w:val="0097480A"/>
    <w:rsid w:val="009960E7"/>
    <w:rsid w:val="009B1FD4"/>
    <w:rsid w:val="009C5941"/>
    <w:rsid w:val="009E2160"/>
    <w:rsid w:val="00A16EBA"/>
    <w:rsid w:val="00A22132"/>
    <w:rsid w:val="00A50CE8"/>
    <w:rsid w:val="00A51959"/>
    <w:rsid w:val="00A801AC"/>
    <w:rsid w:val="00AA40ED"/>
    <w:rsid w:val="00AC1D56"/>
    <w:rsid w:val="00AD2CDB"/>
    <w:rsid w:val="00B22182"/>
    <w:rsid w:val="00B40695"/>
    <w:rsid w:val="00B60EEC"/>
    <w:rsid w:val="00B72A56"/>
    <w:rsid w:val="00C0315C"/>
    <w:rsid w:val="00C15D09"/>
    <w:rsid w:val="00C546AD"/>
    <w:rsid w:val="00CC63BA"/>
    <w:rsid w:val="00D333DB"/>
    <w:rsid w:val="00D458B9"/>
    <w:rsid w:val="00D47E9F"/>
    <w:rsid w:val="00D5054F"/>
    <w:rsid w:val="00D710CE"/>
    <w:rsid w:val="00D83488"/>
    <w:rsid w:val="00DA474D"/>
    <w:rsid w:val="00DB396E"/>
    <w:rsid w:val="00DD1679"/>
    <w:rsid w:val="00E562AC"/>
    <w:rsid w:val="00F00811"/>
    <w:rsid w:val="00F31568"/>
    <w:rsid w:val="00F42515"/>
    <w:rsid w:val="00F465CB"/>
    <w:rsid w:val="00F51FD2"/>
    <w:rsid w:val="00F966BE"/>
    <w:rsid w:val="00FA6653"/>
    <w:rsid w:val="00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F70AC49"/>
  <w15:docId w15:val="{99181736-CDB1-4786-A3AD-09118E84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900"/>
      </w:tabs>
      <w:ind w:left="900" w:hanging="900"/>
    </w:pPr>
  </w:style>
  <w:style w:type="paragraph" w:styleId="2">
    <w:name w:val="Body Text Indent 2"/>
    <w:basedOn w:val="a"/>
    <w:pPr>
      <w:ind w:left="180" w:hanging="180"/>
    </w:pPr>
    <w:rPr>
      <w:rFonts w:ascii="ＭＳ 明朝"/>
    </w:rPr>
  </w:style>
  <w:style w:type="paragraph" w:styleId="a4">
    <w:name w:val="header"/>
    <w:basedOn w:val="a"/>
    <w:link w:val="a5"/>
    <w:uiPriority w:val="99"/>
    <w:unhideWhenUsed/>
    <w:rsid w:val="005034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4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034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47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C2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23E7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4C2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1546-4D61-4CE4-ADB3-862B8093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平成１３年３月　　日</vt:lpstr>
      <vt:lpstr>平成１３年３月　　日</vt:lpstr>
    </vt:vector>
  </TitlesOfParts>
  <Company>農政課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平成１３年３月　　日</dc:title>
  <dc:subject/>
  <dc:creator>広島県庁</dc:creator>
  <cp:keywords/>
  <dc:description/>
  <cp:lastModifiedBy>内田 一士</cp:lastModifiedBy>
  <cp:revision>11</cp:revision>
  <cp:lastPrinted>2021-02-17T02:35:00Z</cp:lastPrinted>
  <dcterms:created xsi:type="dcterms:W3CDTF">2022-02-24T04:52:00Z</dcterms:created>
  <dcterms:modified xsi:type="dcterms:W3CDTF">2026-03-03T05:55:00Z</dcterms:modified>
</cp:coreProperties>
</file>